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60735" w14:textId="0B092AAA" w:rsidR="001E4597" w:rsidRPr="00AA4101" w:rsidRDefault="00AE1236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 w:rsidRPr="00AA4101">
        <w:rPr>
          <w:rFonts w:ascii="Arial" w:hAnsi="Arial" w:cs="Arial"/>
          <w:sz w:val="22"/>
          <w:szCs w:val="22"/>
          <w:lang w:val="hr-HR"/>
        </w:rPr>
        <w:t>Nova akvizicij</w:t>
      </w:r>
      <w:r w:rsidR="0074136F" w:rsidRPr="00AA4101">
        <w:rPr>
          <w:rFonts w:ascii="Arial" w:hAnsi="Arial" w:cs="Arial"/>
          <w:sz w:val="22"/>
          <w:szCs w:val="22"/>
          <w:lang w:val="hr-HR"/>
        </w:rPr>
        <w:t>a</w:t>
      </w:r>
    </w:p>
    <w:p w14:paraId="2BF61BDE" w14:textId="77777777" w:rsidR="001E4597" w:rsidRPr="00AA4101" w:rsidRDefault="001E4597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438B71C7" w14:textId="4D537E23" w:rsidR="006F51F8" w:rsidRPr="00AA4101" w:rsidRDefault="006F51F8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sz w:val="32"/>
          <w:szCs w:val="32"/>
          <w:lang w:val="hr-HR"/>
        </w:rPr>
      </w:pPr>
      <w:r w:rsidRPr="00AA4101">
        <w:rPr>
          <w:rFonts w:ascii="Arial" w:hAnsi="Arial" w:cs="Arial"/>
          <w:b/>
          <w:bCs/>
          <w:sz w:val="32"/>
          <w:szCs w:val="32"/>
          <w:lang w:val="hr-HR"/>
        </w:rPr>
        <w:t xml:space="preserve">Studenac </w:t>
      </w:r>
      <w:r w:rsidR="00E56DE3" w:rsidRPr="00AA4101">
        <w:rPr>
          <w:rFonts w:ascii="Arial" w:hAnsi="Arial" w:cs="Arial"/>
          <w:b/>
          <w:bCs/>
          <w:sz w:val="32"/>
          <w:szCs w:val="32"/>
          <w:lang w:val="hr-HR"/>
        </w:rPr>
        <w:t>sa svojim susjedskim dućanima sve prisutniji na kontinentu</w:t>
      </w:r>
    </w:p>
    <w:p w14:paraId="4D9DE472" w14:textId="77777777" w:rsidR="00C05D0E" w:rsidRPr="00AA4101" w:rsidRDefault="00C05D0E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sz w:val="32"/>
          <w:szCs w:val="32"/>
          <w:lang w:val="hr-HR"/>
        </w:rPr>
      </w:pPr>
    </w:p>
    <w:p w14:paraId="107DF97D" w14:textId="77777777" w:rsidR="001E4597" w:rsidRPr="00AA4101" w:rsidRDefault="001E4597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11338784" w14:textId="00576A8E" w:rsidR="00316D77" w:rsidRPr="00AA4101" w:rsidRDefault="007569D6" w:rsidP="00316D77">
      <w:pPr>
        <w:spacing w:before="240" w:line="276" w:lineRule="auto"/>
        <w:jc w:val="both"/>
        <w:rPr>
          <w:rFonts w:ascii="Arial" w:hAnsi="Arial" w:cs="Arial"/>
          <w:i/>
          <w:iCs/>
          <w:color w:val="222222"/>
          <w:lang w:val="hr-HR"/>
        </w:rPr>
      </w:pPr>
      <w:r w:rsidRPr="00AA4101">
        <w:rPr>
          <w:rFonts w:ascii="Arial" w:hAnsi="Arial" w:cs="Arial"/>
          <w:i/>
          <w:iCs/>
          <w:color w:val="222222"/>
          <w:lang w:val="hr-HR"/>
        </w:rPr>
        <w:t xml:space="preserve">Preuzimanjem </w:t>
      </w:r>
      <w:r w:rsidR="007242B2">
        <w:rPr>
          <w:rFonts w:ascii="Arial" w:hAnsi="Arial" w:cs="Arial"/>
          <w:i/>
          <w:iCs/>
          <w:color w:val="222222"/>
          <w:lang w:val="hr-HR"/>
        </w:rPr>
        <w:t>Špar Trgovine</w:t>
      </w:r>
      <w:r w:rsidRPr="00AA4101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 xml:space="preserve">Studenac </w:t>
      </w:r>
      <w:r w:rsidRPr="00AA4101">
        <w:rPr>
          <w:rFonts w:ascii="Arial" w:hAnsi="Arial" w:cs="Arial"/>
          <w:i/>
          <w:iCs/>
          <w:color w:val="222222"/>
          <w:lang w:val="hr-HR"/>
        </w:rPr>
        <w:t>se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 xml:space="preserve"> šir</w:t>
      </w:r>
      <w:r w:rsidRPr="00AA4101">
        <w:rPr>
          <w:rFonts w:ascii="Arial" w:hAnsi="Arial" w:cs="Arial"/>
          <w:i/>
          <w:iCs/>
          <w:color w:val="222222"/>
          <w:lang w:val="hr-HR"/>
        </w:rPr>
        <w:t>i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Pr="00AA4101">
        <w:rPr>
          <w:rFonts w:ascii="Arial" w:hAnsi="Arial" w:cs="Arial"/>
          <w:i/>
          <w:iCs/>
          <w:color w:val="222222"/>
          <w:lang w:val="hr-HR"/>
        </w:rPr>
        <w:t>u</w:t>
      </w:r>
      <w:r w:rsidR="00AA4F38" w:rsidRPr="00AA4101">
        <w:rPr>
          <w:rFonts w:ascii="Arial" w:hAnsi="Arial" w:cs="Arial"/>
          <w:i/>
          <w:iCs/>
          <w:color w:val="222222"/>
          <w:lang w:val="hr-HR"/>
        </w:rPr>
        <w:t xml:space="preserve"> kontinentaln</w:t>
      </w:r>
      <w:r w:rsidRPr="00AA4101">
        <w:rPr>
          <w:rFonts w:ascii="Arial" w:hAnsi="Arial" w:cs="Arial"/>
          <w:i/>
          <w:iCs/>
          <w:color w:val="222222"/>
          <w:lang w:val="hr-HR"/>
        </w:rPr>
        <w:t>oj</w:t>
      </w:r>
      <w:r w:rsidR="00AA4F38" w:rsidRPr="00AA4101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Pr="00AA4101">
        <w:rPr>
          <w:rFonts w:ascii="Arial" w:hAnsi="Arial" w:cs="Arial"/>
          <w:i/>
          <w:iCs/>
          <w:color w:val="222222"/>
          <w:lang w:val="hr-HR"/>
        </w:rPr>
        <w:t>H</w:t>
      </w:r>
      <w:r w:rsidR="00AA4F38" w:rsidRPr="00AA4101">
        <w:rPr>
          <w:rFonts w:ascii="Arial" w:hAnsi="Arial" w:cs="Arial"/>
          <w:i/>
          <w:iCs/>
          <w:color w:val="222222"/>
          <w:lang w:val="hr-HR"/>
        </w:rPr>
        <w:t>rvatsk</w:t>
      </w:r>
      <w:r w:rsidRPr="00AA4101">
        <w:rPr>
          <w:rFonts w:ascii="Arial" w:hAnsi="Arial" w:cs="Arial"/>
          <w:i/>
          <w:iCs/>
          <w:color w:val="222222"/>
          <w:lang w:val="hr-HR"/>
        </w:rPr>
        <w:t xml:space="preserve">oj u 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>Bjelovarsko-</w:t>
      </w:r>
      <w:r w:rsidR="00A56205">
        <w:rPr>
          <w:rFonts w:ascii="Arial" w:hAnsi="Arial" w:cs="Arial"/>
          <w:i/>
          <w:iCs/>
          <w:color w:val="222222"/>
          <w:lang w:val="hr-HR"/>
        </w:rPr>
        <w:t>b</w:t>
      </w:r>
      <w:r w:rsidR="00A56205" w:rsidRPr="00AA4101">
        <w:rPr>
          <w:rFonts w:ascii="Arial" w:hAnsi="Arial" w:cs="Arial"/>
          <w:i/>
          <w:iCs/>
          <w:color w:val="222222"/>
          <w:lang w:val="hr-HR"/>
        </w:rPr>
        <w:t>ilogorskoj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>, Koprivničko-</w:t>
      </w:r>
      <w:r w:rsidR="00A56205">
        <w:rPr>
          <w:rFonts w:ascii="Arial" w:hAnsi="Arial" w:cs="Arial"/>
          <w:i/>
          <w:iCs/>
          <w:color w:val="222222"/>
          <w:lang w:val="hr-HR"/>
        </w:rPr>
        <w:t>k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>riževačk</w:t>
      </w:r>
      <w:r w:rsidRPr="00AA4101">
        <w:rPr>
          <w:rFonts w:ascii="Arial" w:hAnsi="Arial" w:cs="Arial"/>
          <w:i/>
          <w:iCs/>
          <w:color w:val="222222"/>
          <w:lang w:val="hr-HR"/>
        </w:rPr>
        <w:t>oj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Pr="00AA4101">
        <w:rPr>
          <w:rFonts w:ascii="Arial" w:hAnsi="Arial" w:cs="Arial"/>
          <w:i/>
          <w:iCs/>
          <w:color w:val="222222"/>
          <w:lang w:val="hr-HR"/>
        </w:rPr>
        <w:t>i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 xml:space="preserve"> Zagrebačk</w:t>
      </w:r>
      <w:r w:rsidRPr="00AA4101">
        <w:rPr>
          <w:rFonts w:ascii="Arial" w:hAnsi="Arial" w:cs="Arial"/>
          <w:i/>
          <w:iCs/>
          <w:color w:val="222222"/>
          <w:lang w:val="hr-HR"/>
        </w:rPr>
        <w:t>oj</w:t>
      </w:r>
      <w:r w:rsidR="00316D77" w:rsidRPr="00AA4101">
        <w:rPr>
          <w:rFonts w:ascii="Arial" w:hAnsi="Arial" w:cs="Arial"/>
          <w:i/>
          <w:iCs/>
          <w:color w:val="222222"/>
          <w:lang w:val="hr-HR"/>
        </w:rPr>
        <w:t xml:space="preserve"> županij</w:t>
      </w:r>
      <w:r w:rsidRPr="00AA4101">
        <w:rPr>
          <w:rFonts w:ascii="Arial" w:hAnsi="Arial" w:cs="Arial"/>
          <w:i/>
          <w:iCs/>
          <w:color w:val="222222"/>
          <w:lang w:val="hr-HR"/>
        </w:rPr>
        <w:t>i</w:t>
      </w:r>
    </w:p>
    <w:p w14:paraId="6F59207B" w14:textId="417B4329" w:rsidR="001E4597" w:rsidRPr="00AA4101" w:rsidRDefault="007569D6" w:rsidP="004E5C07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 w:rsidRPr="00AA4101">
        <w:rPr>
          <w:rFonts w:ascii="Arial" w:hAnsi="Arial" w:cs="Arial"/>
          <w:i/>
          <w:iCs/>
          <w:color w:val="222222"/>
          <w:lang w:val="hr-HR"/>
        </w:rPr>
        <w:t xml:space="preserve"> </w:t>
      </w:r>
    </w:p>
    <w:p w14:paraId="698162F5" w14:textId="5912C78D" w:rsidR="0017417C" w:rsidRPr="00AA4101" w:rsidRDefault="007569D6" w:rsidP="007569D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AA4101">
        <w:rPr>
          <w:rFonts w:ascii="Arial" w:hAnsi="Arial" w:cs="Arial"/>
          <w:b/>
          <w:bCs/>
          <w:color w:val="222222"/>
          <w:lang w:val="hr-HR"/>
        </w:rPr>
        <w:t xml:space="preserve">Omiš, </w:t>
      </w:r>
      <w:r w:rsidR="004D42CF">
        <w:rPr>
          <w:rFonts w:ascii="Arial" w:hAnsi="Arial" w:cs="Arial"/>
          <w:b/>
          <w:bCs/>
          <w:color w:val="222222"/>
          <w:lang w:val="hr-HR"/>
        </w:rPr>
        <w:t>3</w:t>
      </w:r>
      <w:r w:rsidRPr="00AA4101">
        <w:rPr>
          <w:rFonts w:ascii="Arial" w:hAnsi="Arial" w:cs="Arial"/>
          <w:b/>
          <w:bCs/>
          <w:color w:val="000000" w:themeColor="text1"/>
          <w:lang w:val="hr-HR"/>
        </w:rPr>
        <w:t xml:space="preserve">. </w:t>
      </w:r>
      <w:r w:rsidR="004D42CF">
        <w:rPr>
          <w:rFonts w:ascii="Arial" w:hAnsi="Arial" w:cs="Arial"/>
          <w:b/>
          <w:bCs/>
          <w:color w:val="000000" w:themeColor="text1"/>
          <w:lang w:val="hr-HR"/>
        </w:rPr>
        <w:t>8.</w:t>
      </w:r>
      <w:r w:rsidR="004D42CF" w:rsidRPr="00AA4101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Pr="00AA4101">
        <w:rPr>
          <w:rFonts w:ascii="Arial" w:hAnsi="Arial" w:cs="Arial"/>
          <w:b/>
          <w:bCs/>
          <w:color w:val="222222"/>
          <w:lang w:val="hr-HR"/>
        </w:rPr>
        <w:t>2023.</w:t>
      </w:r>
      <w:r w:rsidRPr="00AA4101">
        <w:rPr>
          <w:rFonts w:ascii="Arial" w:hAnsi="Arial" w:cs="Arial"/>
          <w:color w:val="222222"/>
          <w:lang w:val="hr-HR"/>
        </w:rPr>
        <w:t xml:space="preserve"> </w:t>
      </w:r>
      <w:r w:rsidRPr="00AA4101">
        <w:rPr>
          <w:rFonts w:ascii="Arial" w:hAnsi="Arial" w:cs="Arial"/>
          <w:color w:val="222222"/>
          <w:sz w:val="28"/>
          <w:szCs w:val="28"/>
          <w:lang w:val="hr-HR"/>
        </w:rPr>
        <w:t xml:space="preserve">– </w:t>
      </w:r>
      <w:r w:rsidR="00EC3046"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Hrvatski maloprodajni lanac 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Studenac preuzeo je ovaj mjesec Š</w:t>
      </w:r>
      <w:r w:rsidR="007242B2">
        <w:rPr>
          <w:rFonts w:ascii="Arial" w:hAnsi="Arial" w:cs="Arial"/>
          <w:color w:val="000000" w:themeColor="text1"/>
          <w:sz w:val="22"/>
          <w:szCs w:val="22"/>
          <w:lang w:val="hr-HR"/>
        </w:rPr>
        <w:t>par Trgovinu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, hrvatski maloprodajni lanac robe široke potrošnje sa 4</w:t>
      </w:r>
      <w:r w:rsidR="0017417C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0</w:t>
      </w:r>
      <w:r w:rsidR="00EC3046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prodavaonica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 području Bjelovarsko-</w:t>
      </w:r>
      <w:r w:rsidR="00A56205">
        <w:rPr>
          <w:rFonts w:ascii="Arial" w:hAnsi="Arial" w:cs="Arial"/>
          <w:color w:val="000000" w:themeColor="text1"/>
          <w:sz w:val="22"/>
          <w:szCs w:val="22"/>
          <w:lang w:val="hr-HR"/>
        </w:rPr>
        <w:t>b</w:t>
      </w:r>
      <w:r w:rsidR="00A56205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ilogorske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, Koprivničko-</w:t>
      </w:r>
      <w:r w:rsidR="00A56205">
        <w:rPr>
          <w:rFonts w:ascii="Arial" w:hAnsi="Arial" w:cs="Arial"/>
          <w:color w:val="000000" w:themeColor="text1"/>
          <w:sz w:val="22"/>
          <w:szCs w:val="22"/>
          <w:lang w:val="hr-HR"/>
        </w:rPr>
        <w:t>k</w:t>
      </w:r>
      <w:r w:rsidR="00A56205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riževačke 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te Zagrebačke županije. </w:t>
      </w:r>
      <w:r w:rsidR="0017417C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Tvrtka Špar osnovana je 1992</w:t>
      </w:r>
      <w:r w:rsidR="009735F0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17417C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godine i do danas se razvila u trgovački lanac koji se proteže kroz tri županije te zapošljava 150 zaposlenika. Svoje poslovanje i razvoj </w:t>
      </w:r>
      <w:r w:rsidR="009735F0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Špar</w:t>
      </w:r>
      <w:r w:rsidR="007242B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Trgovina</w:t>
      </w:r>
      <w:r w:rsidR="009735F0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će </w:t>
      </w:r>
      <w:r w:rsidR="0017417C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nastavit</w:t>
      </w:r>
      <w:r w:rsidR="00B576F7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u okviru Studenca koji kontinuirano raste i ulaže u razvoj nacionalnog lanca </w:t>
      </w:r>
      <w:r w:rsidR="00B576F7" w:rsidRPr="00AA4101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dućana </w:t>
      </w:r>
      <w:r w:rsidR="00EC3046" w:rsidRPr="00AA4101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susjeda</w:t>
      </w:r>
      <w:r w:rsidR="00B576F7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65533D23" w14:textId="1675ECCF" w:rsidR="00B576F7" w:rsidRPr="00AA4101" w:rsidRDefault="00B576F7" w:rsidP="0017417C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„Koncept dućana susjed</w:t>
      </w:r>
      <w:r w:rsidR="00EC3046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dio je naše filozofije i poslovne strategije za koju smatramo da ima veliki </w:t>
      </w:r>
      <w:r w:rsidR="006F51F8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razvojni potencijal</w:t>
      </w:r>
      <w:r w:rsidR="00AA4101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F51F8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te donosi </w:t>
      </w: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niz prednosti za kupce</w:t>
      </w:r>
      <w:r w:rsidR="006F51F8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ovom ubrzanom životnom stilu, </w:t>
      </w:r>
      <w:r w:rsidR="00DD03F5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posebno</w:t>
      </w:r>
      <w:r w:rsidR="006F51F8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sve one koji ne </w:t>
      </w:r>
      <w:r w:rsidR="00DD03F5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žele</w:t>
      </w:r>
      <w:r w:rsidR="006F51F8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sjedati u automobil ili javna prijevozna sredstva kako bi obavili kupovinu svojih dnevnih potrepština u obližnjim većim mjestima ili gradovima</w:t>
      </w: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AA4101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917EB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Prisutnost Studenac brenda sa svojim načinom p</w:t>
      </w: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oslovanj</w:t>
      </w:r>
      <w:r w:rsidR="00D917EB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vrijednosti</w:t>
      </w:r>
      <w:r w:rsidR="00D917EB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ma kontinuirano</w:t>
      </w: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širimo na kontinentalnu Hrvatsku </w:t>
      </w:r>
      <w:r w:rsidR="00D930E2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i želja nam je da se, kao i do sada, što bolje uklopimo u lokaln</w:t>
      </w:r>
      <w:r w:rsidR="00F87B92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D930E2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zajednic</w:t>
      </w:r>
      <w:r w:rsidR="00F87B92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D930E2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Zadržavajući lojalnost kupaca i zaposlenika postupno ćemo integrirati i razvijati poslovanje lanca kroz ulaganja u prodajnu mrežu, zaposlenike i modernizaciju procesa. </w:t>
      </w:r>
      <w:r w:rsidR="00602B36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Prednost koju kao kompanija možemo ponuditi u ovom području je brza i praktična</w:t>
      </w:r>
      <w:r w:rsidR="008E55D5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02B36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svakodnevna kupnja za naše kupce te mogućnosti napredovanja i razvoja koji imaju naši zaposlenici kao dio velikog maloprodajnog lanca</w:t>
      </w:r>
      <w:r w:rsidR="00C6487F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602B36"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="00D930E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6487F" w:rsidRPr="00C6487F">
        <w:rPr>
          <w:rFonts w:ascii="Arial" w:hAnsi="Arial" w:cs="Arial"/>
          <w:color w:val="000000" w:themeColor="text1"/>
          <w:sz w:val="22"/>
          <w:szCs w:val="22"/>
          <w:lang w:val="hr-HR"/>
        </w:rPr>
        <w:t>–</w:t>
      </w:r>
      <w:r w:rsidR="00C648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930E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izjavio je </w:t>
      </w:r>
      <w:r w:rsidR="00D930E2" w:rsidRPr="00AA4101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Michal Senczuk</w:t>
      </w:r>
      <w:r w:rsidR="00D930E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</w:p>
    <w:p w14:paraId="4DEB6280" w14:textId="75A6028C" w:rsidR="00602B36" w:rsidRPr="00AA4101" w:rsidRDefault="00602B36" w:rsidP="00602B36">
      <w:pPr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Potvrđuju to i izjave vlasnika Špara, </w:t>
      </w:r>
      <w:r w:rsidRPr="009364C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Rajke Navojec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i </w:t>
      </w:r>
      <w:r w:rsidRPr="009364C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Zlatka Navojca</w:t>
      </w:r>
      <w:r w:rsidR="00C6487F">
        <w:rPr>
          <w:rFonts w:ascii="Arial" w:hAnsi="Arial" w:cs="Arial"/>
          <w:color w:val="222222"/>
          <w:sz w:val="22"/>
          <w:szCs w:val="22"/>
          <w:lang w:val="hr-HR"/>
        </w:rPr>
        <w:t>: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„Na današnji dan zaključen je proces prodaje </w:t>
      </w:r>
      <w:r w:rsidR="007242B2">
        <w:rPr>
          <w:rFonts w:ascii="Arial" w:hAnsi="Arial" w:cs="Arial"/>
          <w:color w:val="222222"/>
          <w:sz w:val="22"/>
          <w:szCs w:val="22"/>
          <w:lang w:val="hr-HR"/>
        </w:rPr>
        <w:t>Špar Trgovine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koje nastavljaju poslovanje pod okriljem novog vlasnika</w:t>
      </w:r>
      <w:r w:rsidR="00126DFE" w:rsidRPr="00AA4101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Zahvaljujemo prvenstveno našim zaposlenicima s kojima smo zajedno izgradili i širili poslovanje, kao i svim našim partnerima s kojima smo surađivali dugi niz godina. Trideset godina uspješnog poslovanja</w:t>
      </w:r>
      <w:r w:rsidR="00C6487F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kao i kontinuiranog rasta</w:t>
      </w:r>
      <w:r w:rsidR="00C6487F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ne bi bilo moguće bez uloženog zajedničkog truda naših zaposlenika te im želimo</w:t>
      </w:r>
      <w:r w:rsidR="00C6487F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kako poslovni</w:t>
      </w:r>
      <w:r w:rsidR="00C6487F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 tako i osobni razvoj unutar Studenac grupe. Pridruživanje Studenac grupi sigurno će donijeti novi pristup u poslovanju te osigurati kontinuiran rast, kao i daljnje jačanje tržišne pozicije poduzeća.“</w:t>
      </w:r>
    </w:p>
    <w:p w14:paraId="7D3741AD" w14:textId="2E33D2FD" w:rsidR="0017417C" w:rsidRPr="00AA4101" w:rsidRDefault="0017417C" w:rsidP="0017417C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Novo preuzimanje nastavak je kontinuiranog rasta kojeg 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Studenac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ostvaruje posljednjih godina</w:t>
      </w:r>
      <w:r w:rsidR="00EC3046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 ciljem</w:t>
      </w:r>
      <w:r w:rsidR="00AA4101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C3046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da svoj </w:t>
      </w:r>
      <w:r w:rsidR="00C05D0E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koncept dućana </w:t>
      </w:r>
      <w:r w:rsidR="00EC3046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susjeda</w:t>
      </w:r>
      <w:r w:rsidR="00C05D0E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približio svim potrošačima u Hrvatskoj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lastRenderedPageBreak/>
        <w:t>Uslijedit će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integracija novog lanca i 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preuređivanje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Studenac prodavaonice te obogaćivanje asortimana i uvođenje dodatnih usluga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836EC" w:rsidRPr="007836EC">
        <w:rPr>
          <w:rFonts w:ascii="Arial" w:hAnsi="Arial" w:cs="Arial"/>
          <w:color w:val="000000" w:themeColor="text1"/>
          <w:sz w:val="22"/>
          <w:szCs w:val="22"/>
          <w:lang w:val="hr-HR"/>
        </w:rPr>
        <w:t>–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redovite tjedne akcije, posebne akcije te brojne pogodnosti </w:t>
      </w:r>
      <w:r w:rsidR="006F51F8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kluba lojalnosti putem 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mobilne aplikacije Moj Studenac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. Tako će u Bjelovarsko-</w:t>
      </w:r>
      <w:r w:rsidR="007836EC">
        <w:rPr>
          <w:rFonts w:ascii="Arial" w:hAnsi="Arial" w:cs="Arial"/>
          <w:color w:val="000000" w:themeColor="text1"/>
          <w:sz w:val="22"/>
          <w:szCs w:val="22"/>
          <w:lang w:val="hr-HR"/>
        </w:rPr>
        <w:t>b</w:t>
      </w:r>
      <w:r w:rsidR="007836EC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ilogorskoj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, Koprivničko-</w:t>
      </w:r>
      <w:r w:rsidR="007836EC">
        <w:rPr>
          <w:rFonts w:ascii="Arial" w:hAnsi="Arial" w:cs="Arial"/>
          <w:color w:val="000000" w:themeColor="text1"/>
          <w:sz w:val="22"/>
          <w:szCs w:val="22"/>
          <w:lang w:val="hr-HR"/>
        </w:rPr>
        <w:t>k</w:t>
      </w:r>
      <w:r w:rsidR="007836EC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riževačkoj 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te Zagrebačkoj županiji biti dostupan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niz novih Studenac prodavaonica koje kupcima omogućavaju bržu i praktičniju svakodnevnu kupnju uz bogatu ponudu i ugodnu, dobrosusjedsku atmosferu.</w:t>
      </w:r>
    </w:p>
    <w:p w14:paraId="4BDF7E70" w14:textId="4B5E8F9D" w:rsidR="0017417C" w:rsidRPr="00AA4101" w:rsidRDefault="0017417C" w:rsidP="0017417C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Studenac</w:t>
      </w:r>
      <w:r w:rsidR="00A86182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nastavlja sa svojom poslovnom strategijom rasta i razvoja, modernizacijom poslovnih procesa te integracijom u lokalne zajednice kako bi se što bolje pozicionirao kao najbolji izbor u svakom susjedstvu u kojem je prisutan nudeći svojim kupcima „i sitno i bitno“. </w:t>
      </w:r>
    </w:p>
    <w:p w14:paraId="2014970A" w14:textId="3BE738E1" w:rsidR="007569D6" w:rsidRPr="00AA4101" w:rsidRDefault="007569D6" w:rsidP="007569D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014BC18" w14:textId="77777777" w:rsidR="007E5516" w:rsidRPr="00AA4101" w:rsidRDefault="007E5516" w:rsidP="00E80ED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4B2EA37" w14:textId="313777DA" w:rsidR="0074136F" w:rsidRPr="00AA4101" w:rsidRDefault="0074136F" w:rsidP="0074136F">
      <w:pPr>
        <w:rPr>
          <w:rFonts w:ascii="Times New Roman" w:eastAsia="Times New Roman" w:hAnsi="Times New Roman" w:cs="Times New Roman"/>
          <w:lang w:val="hr-HR" w:eastAsia="hr-HR"/>
        </w:rPr>
      </w:pPr>
    </w:p>
    <w:p w14:paraId="199CC8D5" w14:textId="2780CE7A" w:rsidR="00E80ED1" w:rsidRPr="00AA4101" w:rsidRDefault="00E80ED1" w:rsidP="00612364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AA4101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DCEE3B4" w14:textId="050268F4" w:rsidR="00AB7059" w:rsidRPr="00AA4101" w:rsidRDefault="00C51B66" w:rsidP="00E80ED1">
      <w:pPr>
        <w:pStyle w:val="NoSpacing"/>
        <w:spacing w:line="276" w:lineRule="auto"/>
        <w:jc w:val="both"/>
        <w:rPr>
          <w:rFonts w:ascii="Arial" w:hAnsi="Arial" w:cs="Arial"/>
        </w:rPr>
      </w:pPr>
      <w:r w:rsidRPr="00AA4101">
        <w:rPr>
          <w:rFonts w:ascii="Arial" w:hAnsi="Arial" w:cs="Arial"/>
        </w:rPr>
        <w:t>Anja Škulje Makjanić</w:t>
      </w:r>
    </w:p>
    <w:p w14:paraId="17F0115A" w14:textId="2438A6F8" w:rsidR="00EC514D" w:rsidRPr="00AA4101" w:rsidRDefault="00C51B66" w:rsidP="00AB7059">
      <w:pPr>
        <w:pStyle w:val="NoSpacing"/>
        <w:spacing w:line="276" w:lineRule="auto"/>
        <w:rPr>
          <w:rStyle w:val="Hyperlink"/>
          <w:rFonts w:ascii="Arial" w:hAnsi="Arial" w:cs="Arial"/>
        </w:rPr>
      </w:pPr>
      <w:r w:rsidRPr="00AA4101">
        <w:rPr>
          <w:rFonts w:ascii="Arial" w:hAnsi="Arial" w:cs="Arial"/>
        </w:rPr>
        <w:t xml:space="preserve">Voditeljica korporativnih komunikacija u </w:t>
      </w:r>
      <w:r w:rsidR="00AB7059" w:rsidRPr="00AA4101">
        <w:rPr>
          <w:rFonts w:ascii="Arial" w:hAnsi="Arial" w:cs="Arial"/>
        </w:rPr>
        <w:t>S</w:t>
      </w:r>
      <w:r w:rsidRPr="00AA4101">
        <w:rPr>
          <w:rFonts w:ascii="Arial" w:hAnsi="Arial" w:cs="Arial"/>
        </w:rPr>
        <w:t>tudencu</w:t>
      </w:r>
      <w:r w:rsidR="00AB7059" w:rsidRPr="00AA4101">
        <w:rPr>
          <w:rFonts w:ascii="Arial" w:hAnsi="Arial" w:cs="Arial"/>
        </w:rPr>
        <w:br/>
      </w:r>
      <w:hyperlink r:id="rId7" w:history="1">
        <w:r w:rsidR="00AB7059" w:rsidRPr="00AA4101">
          <w:rPr>
            <w:rStyle w:val="Hyperlink"/>
            <w:rFonts w:ascii="Arial" w:hAnsi="Arial" w:cs="Arial"/>
          </w:rPr>
          <w:t>anja.skulje-makjanic@studenac.hr</w:t>
        </w:r>
      </w:hyperlink>
    </w:p>
    <w:p w14:paraId="40A2ECE2" w14:textId="77777777" w:rsidR="007E5516" w:rsidRDefault="007E5516" w:rsidP="00AB7059">
      <w:pPr>
        <w:pStyle w:val="NoSpacing"/>
        <w:spacing w:line="276" w:lineRule="auto"/>
        <w:rPr>
          <w:rFonts w:ascii="Arial" w:hAnsi="Arial" w:cs="Arial"/>
        </w:rPr>
      </w:pPr>
    </w:p>
    <w:p w14:paraId="06F0CB97" w14:textId="77777777" w:rsidR="004D42CF" w:rsidRDefault="004D42CF" w:rsidP="004D42C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5EBF198C" w14:textId="77777777" w:rsidR="004D42CF" w:rsidRDefault="004D42CF" w:rsidP="004D42C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64440AD1" w14:textId="77777777" w:rsidR="004D42CF" w:rsidRDefault="00000000" w:rsidP="004D42CF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D42CF">
          <w:rPr>
            <w:rStyle w:val="Hyperlink"/>
            <w:rFonts w:ascii="Arial" w:hAnsi="Arial" w:cs="Arial"/>
          </w:rPr>
          <w:t>studenac@pragma.hr</w:t>
        </w:r>
      </w:hyperlink>
      <w:r w:rsidR="004D42CF">
        <w:rPr>
          <w:rFonts w:ascii="Arial" w:hAnsi="Arial" w:cs="Arial"/>
        </w:rPr>
        <w:t xml:space="preserve"> </w:t>
      </w:r>
    </w:p>
    <w:p w14:paraId="215FD08A" w14:textId="77777777" w:rsidR="004D42CF" w:rsidRDefault="004D42CF" w:rsidP="004D42CF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0E601DB9" w14:textId="59A9E88A" w:rsidR="004D42CF" w:rsidRPr="005207D0" w:rsidRDefault="004D42CF" w:rsidP="004D42C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. Studenac preuzima dubrovački Pemo, kutinsku Loniu i više manjih lanaca diljem Hrvatske, </w:t>
      </w:r>
      <w:r>
        <w:rPr>
          <w:rFonts w:asciiTheme="minorBidi" w:eastAsia="Calibri" w:hAnsiTheme="minorBidi"/>
          <w:sz w:val="20"/>
          <w:szCs w:val="20"/>
          <w:lang w:val="hr-HR" w:eastAsia="hr-HR"/>
        </w:rPr>
        <w:t>a u 2023. lanac Strahinjčicu, te je sada prisutan na nacionalnom nivou.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6000 djelatnika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, ima više od 1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2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00 prodavaonica te je među vodećim maloprodajnim lancima u Hrvatskoj.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hAnsi="Arial" w:cs="Arial"/>
          <w:sz w:val="20"/>
          <w:szCs w:val="20"/>
          <w:lang w:val="hr-HR"/>
        </w:rPr>
        <w:t>Više informacija dostupno</w:t>
      </w:r>
      <w:r>
        <w:rPr>
          <w:rFonts w:ascii="Arial" w:hAnsi="Arial" w:cs="Arial"/>
          <w:sz w:val="20"/>
          <w:szCs w:val="20"/>
          <w:lang w:val="hr-HR"/>
        </w:rPr>
        <w:t xml:space="preserve"> je na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1860F815" w14:textId="77777777" w:rsidR="004D42CF" w:rsidRPr="00E36B9B" w:rsidRDefault="004D42CF" w:rsidP="004D42CF"/>
    <w:p w14:paraId="3B0AF380" w14:textId="19A3FCDB" w:rsidR="007D065C" w:rsidRPr="00AA4101" w:rsidRDefault="007D065C" w:rsidP="004D42CF">
      <w:pPr>
        <w:pStyle w:val="NoSpacing"/>
        <w:spacing w:line="276" w:lineRule="auto"/>
        <w:rPr>
          <w:rFonts w:ascii="Arial" w:hAnsi="Arial" w:cs="Arial"/>
        </w:rPr>
      </w:pPr>
    </w:p>
    <w:sectPr w:rsidR="007D065C" w:rsidRPr="00AA4101" w:rsidSect="007E5516">
      <w:headerReference w:type="default" r:id="rId11"/>
      <w:footerReference w:type="default" r:id="rId12"/>
      <w:pgSz w:w="11900" w:h="16840"/>
      <w:pgMar w:top="2552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E484" w14:textId="77777777" w:rsidR="004867BB" w:rsidRDefault="004867BB" w:rsidP="00260A2E">
      <w:r>
        <w:separator/>
      </w:r>
    </w:p>
  </w:endnote>
  <w:endnote w:type="continuationSeparator" w:id="0">
    <w:p w14:paraId="02C5CABA" w14:textId="77777777" w:rsidR="004867BB" w:rsidRDefault="004867BB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2C9F" w14:textId="77777777" w:rsidR="004867BB" w:rsidRDefault="004867BB" w:rsidP="00260A2E">
      <w:r>
        <w:separator/>
      </w:r>
    </w:p>
  </w:footnote>
  <w:footnote w:type="continuationSeparator" w:id="0">
    <w:p w14:paraId="37DEAF25" w14:textId="77777777" w:rsidR="004867BB" w:rsidRDefault="004867BB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2075764337" name="Graphic 2075764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21BEE"/>
    <w:rsid w:val="00034CE9"/>
    <w:rsid w:val="00037CCE"/>
    <w:rsid w:val="00040F07"/>
    <w:rsid w:val="00052F23"/>
    <w:rsid w:val="00057481"/>
    <w:rsid w:val="00063CF3"/>
    <w:rsid w:val="00076D40"/>
    <w:rsid w:val="00080911"/>
    <w:rsid w:val="00085AEF"/>
    <w:rsid w:val="00086C86"/>
    <w:rsid w:val="0009188B"/>
    <w:rsid w:val="00092E0C"/>
    <w:rsid w:val="00093760"/>
    <w:rsid w:val="000C06E5"/>
    <w:rsid w:val="000C74F9"/>
    <w:rsid w:val="000D5BD8"/>
    <w:rsid w:val="000D7EC0"/>
    <w:rsid w:val="000E1E83"/>
    <w:rsid w:val="000E364D"/>
    <w:rsid w:val="000E3D61"/>
    <w:rsid w:val="000E6473"/>
    <w:rsid w:val="000F0AB0"/>
    <w:rsid w:val="000F2380"/>
    <w:rsid w:val="000F7ED8"/>
    <w:rsid w:val="00121D70"/>
    <w:rsid w:val="00124AE2"/>
    <w:rsid w:val="00126DFE"/>
    <w:rsid w:val="00134C8B"/>
    <w:rsid w:val="001476E1"/>
    <w:rsid w:val="00151B93"/>
    <w:rsid w:val="00153188"/>
    <w:rsid w:val="001541E8"/>
    <w:rsid w:val="00167978"/>
    <w:rsid w:val="0017417C"/>
    <w:rsid w:val="00177678"/>
    <w:rsid w:val="001876B6"/>
    <w:rsid w:val="00187A40"/>
    <w:rsid w:val="0019200C"/>
    <w:rsid w:val="001967FA"/>
    <w:rsid w:val="001A67A6"/>
    <w:rsid w:val="001A734C"/>
    <w:rsid w:val="001B2B6E"/>
    <w:rsid w:val="001C0AE6"/>
    <w:rsid w:val="001D53D4"/>
    <w:rsid w:val="001D6BA9"/>
    <w:rsid w:val="001E09C4"/>
    <w:rsid w:val="001E39C7"/>
    <w:rsid w:val="001E4597"/>
    <w:rsid w:val="001E7F49"/>
    <w:rsid w:val="001F1AFA"/>
    <w:rsid w:val="001F3208"/>
    <w:rsid w:val="001F3454"/>
    <w:rsid w:val="002015CB"/>
    <w:rsid w:val="00214EA3"/>
    <w:rsid w:val="0021676E"/>
    <w:rsid w:val="00221F11"/>
    <w:rsid w:val="002356FF"/>
    <w:rsid w:val="0023718C"/>
    <w:rsid w:val="00241917"/>
    <w:rsid w:val="00253F57"/>
    <w:rsid w:val="00260A2E"/>
    <w:rsid w:val="0026487E"/>
    <w:rsid w:val="00293B73"/>
    <w:rsid w:val="002A405A"/>
    <w:rsid w:val="002A74E1"/>
    <w:rsid w:val="002B58A8"/>
    <w:rsid w:val="002C10CD"/>
    <w:rsid w:val="002C50AD"/>
    <w:rsid w:val="002E0EE0"/>
    <w:rsid w:val="002E47F1"/>
    <w:rsid w:val="00316D77"/>
    <w:rsid w:val="0032334D"/>
    <w:rsid w:val="0033185F"/>
    <w:rsid w:val="00331E7B"/>
    <w:rsid w:val="0033208E"/>
    <w:rsid w:val="0034597B"/>
    <w:rsid w:val="00352EA9"/>
    <w:rsid w:val="003549B6"/>
    <w:rsid w:val="003562F3"/>
    <w:rsid w:val="003605CB"/>
    <w:rsid w:val="003658BE"/>
    <w:rsid w:val="00367657"/>
    <w:rsid w:val="0037070A"/>
    <w:rsid w:val="003775C6"/>
    <w:rsid w:val="0038246F"/>
    <w:rsid w:val="003836E5"/>
    <w:rsid w:val="003870B3"/>
    <w:rsid w:val="003871BF"/>
    <w:rsid w:val="00394295"/>
    <w:rsid w:val="003A0379"/>
    <w:rsid w:val="003A3A2A"/>
    <w:rsid w:val="003A4256"/>
    <w:rsid w:val="003B232E"/>
    <w:rsid w:val="003B4A65"/>
    <w:rsid w:val="003C6FB9"/>
    <w:rsid w:val="003C7D24"/>
    <w:rsid w:val="003D7BAF"/>
    <w:rsid w:val="003F3576"/>
    <w:rsid w:val="003F7F45"/>
    <w:rsid w:val="00400BF9"/>
    <w:rsid w:val="00417725"/>
    <w:rsid w:val="00421DC6"/>
    <w:rsid w:val="0042233B"/>
    <w:rsid w:val="004304DC"/>
    <w:rsid w:val="00435486"/>
    <w:rsid w:val="004375A3"/>
    <w:rsid w:val="0044056C"/>
    <w:rsid w:val="00462244"/>
    <w:rsid w:val="00466EBE"/>
    <w:rsid w:val="00467434"/>
    <w:rsid w:val="0047719C"/>
    <w:rsid w:val="00483751"/>
    <w:rsid w:val="004867BB"/>
    <w:rsid w:val="00486E80"/>
    <w:rsid w:val="00492397"/>
    <w:rsid w:val="00494C6C"/>
    <w:rsid w:val="004A4AAB"/>
    <w:rsid w:val="004B01C7"/>
    <w:rsid w:val="004B7406"/>
    <w:rsid w:val="004C0951"/>
    <w:rsid w:val="004C427F"/>
    <w:rsid w:val="004D11BF"/>
    <w:rsid w:val="004D42CF"/>
    <w:rsid w:val="004E5046"/>
    <w:rsid w:val="004E5C07"/>
    <w:rsid w:val="0050444F"/>
    <w:rsid w:val="00505186"/>
    <w:rsid w:val="0051197B"/>
    <w:rsid w:val="005251C7"/>
    <w:rsid w:val="00531E78"/>
    <w:rsid w:val="005350E5"/>
    <w:rsid w:val="00550C4C"/>
    <w:rsid w:val="00550E3F"/>
    <w:rsid w:val="00554CDA"/>
    <w:rsid w:val="00562230"/>
    <w:rsid w:val="005A2EE3"/>
    <w:rsid w:val="005A55CA"/>
    <w:rsid w:val="005B082F"/>
    <w:rsid w:val="005B5FB2"/>
    <w:rsid w:val="005B7FE4"/>
    <w:rsid w:val="005C0063"/>
    <w:rsid w:val="005C3B5C"/>
    <w:rsid w:val="005C431C"/>
    <w:rsid w:val="005C7740"/>
    <w:rsid w:val="005E2E10"/>
    <w:rsid w:val="005E60D4"/>
    <w:rsid w:val="00602B36"/>
    <w:rsid w:val="006045C1"/>
    <w:rsid w:val="00605B89"/>
    <w:rsid w:val="00612364"/>
    <w:rsid w:val="006123A4"/>
    <w:rsid w:val="006128AF"/>
    <w:rsid w:val="00627B62"/>
    <w:rsid w:val="00627E54"/>
    <w:rsid w:val="00647122"/>
    <w:rsid w:val="006516C7"/>
    <w:rsid w:val="006529D3"/>
    <w:rsid w:val="00654B6E"/>
    <w:rsid w:val="00655B5F"/>
    <w:rsid w:val="00662C91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04A6"/>
    <w:rsid w:val="006D625F"/>
    <w:rsid w:val="006D65CC"/>
    <w:rsid w:val="006E1DCC"/>
    <w:rsid w:val="006E44A8"/>
    <w:rsid w:val="006F0985"/>
    <w:rsid w:val="006F3FCA"/>
    <w:rsid w:val="006F51F8"/>
    <w:rsid w:val="006F6DA4"/>
    <w:rsid w:val="00700511"/>
    <w:rsid w:val="007025CF"/>
    <w:rsid w:val="00703C8F"/>
    <w:rsid w:val="00704C1D"/>
    <w:rsid w:val="007242B2"/>
    <w:rsid w:val="00727BA7"/>
    <w:rsid w:val="00732D02"/>
    <w:rsid w:val="00734C7B"/>
    <w:rsid w:val="007377F5"/>
    <w:rsid w:val="00737A75"/>
    <w:rsid w:val="0074136F"/>
    <w:rsid w:val="00745885"/>
    <w:rsid w:val="00753722"/>
    <w:rsid w:val="00753D1F"/>
    <w:rsid w:val="007569D6"/>
    <w:rsid w:val="00776595"/>
    <w:rsid w:val="00782BFF"/>
    <w:rsid w:val="007836EC"/>
    <w:rsid w:val="007920F3"/>
    <w:rsid w:val="00794284"/>
    <w:rsid w:val="007B512E"/>
    <w:rsid w:val="007B520A"/>
    <w:rsid w:val="007C22B5"/>
    <w:rsid w:val="007C6CCB"/>
    <w:rsid w:val="007D065C"/>
    <w:rsid w:val="007D5797"/>
    <w:rsid w:val="007D7804"/>
    <w:rsid w:val="007E5516"/>
    <w:rsid w:val="007F37A2"/>
    <w:rsid w:val="007F77DA"/>
    <w:rsid w:val="00853FCE"/>
    <w:rsid w:val="008558B4"/>
    <w:rsid w:val="008638EB"/>
    <w:rsid w:val="0087595D"/>
    <w:rsid w:val="00882B37"/>
    <w:rsid w:val="00885532"/>
    <w:rsid w:val="008872CD"/>
    <w:rsid w:val="00896894"/>
    <w:rsid w:val="008A247E"/>
    <w:rsid w:val="008A27D7"/>
    <w:rsid w:val="008A779F"/>
    <w:rsid w:val="008B00D8"/>
    <w:rsid w:val="008B01D4"/>
    <w:rsid w:val="008D2983"/>
    <w:rsid w:val="008D738F"/>
    <w:rsid w:val="008E0743"/>
    <w:rsid w:val="008E55D5"/>
    <w:rsid w:val="008E6838"/>
    <w:rsid w:val="008F3BD2"/>
    <w:rsid w:val="008F6C2A"/>
    <w:rsid w:val="00904436"/>
    <w:rsid w:val="00906212"/>
    <w:rsid w:val="00906ACF"/>
    <w:rsid w:val="00906DFA"/>
    <w:rsid w:val="00921173"/>
    <w:rsid w:val="009244CF"/>
    <w:rsid w:val="00930148"/>
    <w:rsid w:val="00931E84"/>
    <w:rsid w:val="009329FF"/>
    <w:rsid w:val="009364C3"/>
    <w:rsid w:val="00936CDB"/>
    <w:rsid w:val="00943055"/>
    <w:rsid w:val="00952B45"/>
    <w:rsid w:val="00954F6F"/>
    <w:rsid w:val="00956A33"/>
    <w:rsid w:val="00963539"/>
    <w:rsid w:val="00963D70"/>
    <w:rsid w:val="009735F0"/>
    <w:rsid w:val="00973AA5"/>
    <w:rsid w:val="00975EA4"/>
    <w:rsid w:val="0097739D"/>
    <w:rsid w:val="009A58B6"/>
    <w:rsid w:val="009B1FD1"/>
    <w:rsid w:val="009B2A3F"/>
    <w:rsid w:val="009D3EC9"/>
    <w:rsid w:val="009D538A"/>
    <w:rsid w:val="009E1B6B"/>
    <w:rsid w:val="009E576E"/>
    <w:rsid w:val="009E7FB8"/>
    <w:rsid w:val="009F6778"/>
    <w:rsid w:val="00A060E4"/>
    <w:rsid w:val="00A125DE"/>
    <w:rsid w:val="00A151EF"/>
    <w:rsid w:val="00A235C9"/>
    <w:rsid w:val="00A37510"/>
    <w:rsid w:val="00A42076"/>
    <w:rsid w:val="00A42627"/>
    <w:rsid w:val="00A51C8F"/>
    <w:rsid w:val="00A56205"/>
    <w:rsid w:val="00A56D02"/>
    <w:rsid w:val="00A571B1"/>
    <w:rsid w:val="00A62E03"/>
    <w:rsid w:val="00A6576A"/>
    <w:rsid w:val="00A73D23"/>
    <w:rsid w:val="00A76A4C"/>
    <w:rsid w:val="00A77BD3"/>
    <w:rsid w:val="00A817DC"/>
    <w:rsid w:val="00A825E5"/>
    <w:rsid w:val="00A86182"/>
    <w:rsid w:val="00A86232"/>
    <w:rsid w:val="00A94B62"/>
    <w:rsid w:val="00AA3730"/>
    <w:rsid w:val="00AA4101"/>
    <w:rsid w:val="00AA4C5B"/>
    <w:rsid w:val="00AA4F38"/>
    <w:rsid w:val="00AA6220"/>
    <w:rsid w:val="00AB0B4C"/>
    <w:rsid w:val="00AB69B3"/>
    <w:rsid w:val="00AB7059"/>
    <w:rsid w:val="00AC5B12"/>
    <w:rsid w:val="00AE1014"/>
    <w:rsid w:val="00AE1236"/>
    <w:rsid w:val="00AF3130"/>
    <w:rsid w:val="00AF346C"/>
    <w:rsid w:val="00AF725F"/>
    <w:rsid w:val="00B01990"/>
    <w:rsid w:val="00B01E2C"/>
    <w:rsid w:val="00B01FD2"/>
    <w:rsid w:val="00B05CE7"/>
    <w:rsid w:val="00B14CE9"/>
    <w:rsid w:val="00B156BB"/>
    <w:rsid w:val="00B220A5"/>
    <w:rsid w:val="00B23104"/>
    <w:rsid w:val="00B25E02"/>
    <w:rsid w:val="00B27C59"/>
    <w:rsid w:val="00B4527E"/>
    <w:rsid w:val="00B46EE9"/>
    <w:rsid w:val="00B55E1C"/>
    <w:rsid w:val="00B576F7"/>
    <w:rsid w:val="00B70A53"/>
    <w:rsid w:val="00B82189"/>
    <w:rsid w:val="00B8590E"/>
    <w:rsid w:val="00B9208F"/>
    <w:rsid w:val="00B92E97"/>
    <w:rsid w:val="00B96CE3"/>
    <w:rsid w:val="00B97B00"/>
    <w:rsid w:val="00BA7E68"/>
    <w:rsid w:val="00BC19E4"/>
    <w:rsid w:val="00BC1B30"/>
    <w:rsid w:val="00BC23C5"/>
    <w:rsid w:val="00BC2B86"/>
    <w:rsid w:val="00BC3123"/>
    <w:rsid w:val="00BC3D79"/>
    <w:rsid w:val="00BE0FF3"/>
    <w:rsid w:val="00BF2FAE"/>
    <w:rsid w:val="00C010DF"/>
    <w:rsid w:val="00C03CD1"/>
    <w:rsid w:val="00C05D0E"/>
    <w:rsid w:val="00C24837"/>
    <w:rsid w:val="00C33725"/>
    <w:rsid w:val="00C407DD"/>
    <w:rsid w:val="00C43885"/>
    <w:rsid w:val="00C506FE"/>
    <w:rsid w:val="00C51B66"/>
    <w:rsid w:val="00C52491"/>
    <w:rsid w:val="00C53DA6"/>
    <w:rsid w:val="00C6487F"/>
    <w:rsid w:val="00C81961"/>
    <w:rsid w:val="00C838CD"/>
    <w:rsid w:val="00C864EA"/>
    <w:rsid w:val="00CA1C18"/>
    <w:rsid w:val="00CB1BE2"/>
    <w:rsid w:val="00CB3496"/>
    <w:rsid w:val="00CB719A"/>
    <w:rsid w:val="00CC0870"/>
    <w:rsid w:val="00CD4C7E"/>
    <w:rsid w:val="00CE79C4"/>
    <w:rsid w:val="00CF0895"/>
    <w:rsid w:val="00CF1B9A"/>
    <w:rsid w:val="00CF2F8A"/>
    <w:rsid w:val="00D16A76"/>
    <w:rsid w:val="00D16AAD"/>
    <w:rsid w:val="00D25550"/>
    <w:rsid w:val="00D31BDF"/>
    <w:rsid w:val="00D437C9"/>
    <w:rsid w:val="00D442E3"/>
    <w:rsid w:val="00D5083F"/>
    <w:rsid w:val="00D6436E"/>
    <w:rsid w:val="00D84976"/>
    <w:rsid w:val="00D917EB"/>
    <w:rsid w:val="00D930E2"/>
    <w:rsid w:val="00D96602"/>
    <w:rsid w:val="00DA1434"/>
    <w:rsid w:val="00DA4B49"/>
    <w:rsid w:val="00DB0789"/>
    <w:rsid w:val="00DC39DF"/>
    <w:rsid w:val="00DD03F5"/>
    <w:rsid w:val="00DD1791"/>
    <w:rsid w:val="00DD7118"/>
    <w:rsid w:val="00DF4497"/>
    <w:rsid w:val="00DF46B8"/>
    <w:rsid w:val="00DF61E1"/>
    <w:rsid w:val="00E07358"/>
    <w:rsid w:val="00E139CC"/>
    <w:rsid w:val="00E17E87"/>
    <w:rsid w:val="00E26493"/>
    <w:rsid w:val="00E360A1"/>
    <w:rsid w:val="00E374BE"/>
    <w:rsid w:val="00E4548D"/>
    <w:rsid w:val="00E500C3"/>
    <w:rsid w:val="00E50494"/>
    <w:rsid w:val="00E53EF2"/>
    <w:rsid w:val="00E56DE3"/>
    <w:rsid w:val="00E60DAF"/>
    <w:rsid w:val="00E75B0C"/>
    <w:rsid w:val="00E800F4"/>
    <w:rsid w:val="00E80ED1"/>
    <w:rsid w:val="00E827FB"/>
    <w:rsid w:val="00E87094"/>
    <w:rsid w:val="00E87DFE"/>
    <w:rsid w:val="00E908BB"/>
    <w:rsid w:val="00E928A7"/>
    <w:rsid w:val="00E95871"/>
    <w:rsid w:val="00EA1267"/>
    <w:rsid w:val="00EA4EFB"/>
    <w:rsid w:val="00EB0108"/>
    <w:rsid w:val="00EB1031"/>
    <w:rsid w:val="00EB680B"/>
    <w:rsid w:val="00EC3046"/>
    <w:rsid w:val="00EC514D"/>
    <w:rsid w:val="00ED685E"/>
    <w:rsid w:val="00EF3B3D"/>
    <w:rsid w:val="00F05417"/>
    <w:rsid w:val="00F0656A"/>
    <w:rsid w:val="00F133FF"/>
    <w:rsid w:val="00F16D4C"/>
    <w:rsid w:val="00F2275F"/>
    <w:rsid w:val="00F24788"/>
    <w:rsid w:val="00F32385"/>
    <w:rsid w:val="00F35D09"/>
    <w:rsid w:val="00F52A52"/>
    <w:rsid w:val="00F72AFB"/>
    <w:rsid w:val="00F87B92"/>
    <w:rsid w:val="00F90133"/>
    <w:rsid w:val="00F9095B"/>
    <w:rsid w:val="00F917F5"/>
    <w:rsid w:val="00FA02B0"/>
    <w:rsid w:val="00FA1A1B"/>
    <w:rsid w:val="00FA2B89"/>
    <w:rsid w:val="00FB29B7"/>
    <w:rsid w:val="00FC49FA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3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751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36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EC3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298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395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365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5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1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6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5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44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8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75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95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17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89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00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80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ja.skulje-makjanic@studenac.h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D920A-3182-4413-824E-CC3B756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4869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Dunja</cp:lastModifiedBy>
  <cp:revision>2</cp:revision>
  <cp:lastPrinted>2020-08-20T12:32:00Z</cp:lastPrinted>
  <dcterms:created xsi:type="dcterms:W3CDTF">2023-08-03T07:28:00Z</dcterms:created>
  <dcterms:modified xsi:type="dcterms:W3CDTF">2023-08-03T07:28:00Z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52163106152da4f70ea176a1cd3287b7230bc3b4a1448a868d7ba75467f8cd6f</vt:lpwstr>
  </property>
</Properties>
</file>